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705"/>
        </w:tabs>
        <w:jc w:val="center"/>
        <w:rPr>
          <w:rFonts w:ascii="仿宋_GB2312" w:eastAsia="仿宋_GB2312"/>
          <w:sz w:val="30"/>
        </w:rPr>
      </w:pPr>
      <w:r>
        <w:rPr>
          <w:rFonts w:ascii="黑体" w:hAnsi="黑体" w:eastAsia="黑体"/>
          <w:b/>
          <w:sz w:val="36"/>
        </w:rPr>
        <w:t>昆山市公共交通集团乘客委员会报名表</w:t>
      </w:r>
    </w:p>
    <w:tbl>
      <w:tblPr>
        <w:tblStyle w:val="7"/>
        <w:tblW w:w="87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382"/>
        <w:gridCol w:w="546"/>
        <w:gridCol w:w="1336"/>
        <w:gridCol w:w="2087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姓名</w:t>
            </w:r>
          </w:p>
        </w:tc>
        <w:tc>
          <w:tcPr>
            <w:tcW w:w="1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性别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出生年月</w:t>
            </w:r>
          </w:p>
        </w:tc>
        <w:tc>
          <w:tcPr>
            <w:tcW w:w="1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文化程度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手机号码</w:t>
            </w:r>
          </w:p>
        </w:tc>
        <w:tc>
          <w:tcPr>
            <w:tcW w:w="1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固定电话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身份证号</w:t>
            </w:r>
          </w:p>
        </w:tc>
        <w:tc>
          <w:tcPr>
            <w:tcW w:w="53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家庭住址</w:t>
            </w:r>
          </w:p>
        </w:tc>
        <w:tc>
          <w:tcPr>
            <w:tcW w:w="7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工作单位</w:t>
            </w:r>
          </w:p>
        </w:tc>
        <w:tc>
          <w:tcPr>
            <w:tcW w:w="7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每天出行的主要方式</w:t>
            </w:r>
          </w:p>
        </w:tc>
        <w:tc>
          <w:tcPr>
            <w:tcW w:w="5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主要乘坐的公交线路</w:t>
            </w:r>
          </w:p>
        </w:tc>
        <w:tc>
          <w:tcPr>
            <w:tcW w:w="5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使用的乘车卡及卡号</w:t>
            </w:r>
            <w:bookmarkStart w:id="0" w:name="_GoBack"/>
            <w:bookmarkEnd w:id="0"/>
          </w:p>
        </w:tc>
        <w:tc>
          <w:tcPr>
            <w:tcW w:w="5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9" w:hRule="atLeast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个人简历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（可另附页）</w:t>
            </w:r>
          </w:p>
        </w:tc>
        <w:tc>
          <w:tcPr>
            <w:tcW w:w="5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>
      <w:pPr>
        <w:tabs>
          <w:tab w:val="left" w:pos="885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482F"/>
    <w:rsid w:val="000B40D5"/>
    <w:rsid w:val="000B6B73"/>
    <w:rsid w:val="00106CF5"/>
    <w:rsid w:val="001C2861"/>
    <w:rsid w:val="001E3EED"/>
    <w:rsid w:val="0021482F"/>
    <w:rsid w:val="00237F56"/>
    <w:rsid w:val="0029127F"/>
    <w:rsid w:val="002A1B3A"/>
    <w:rsid w:val="002D2077"/>
    <w:rsid w:val="00300FF7"/>
    <w:rsid w:val="003057C4"/>
    <w:rsid w:val="00393B3A"/>
    <w:rsid w:val="0040671A"/>
    <w:rsid w:val="00482292"/>
    <w:rsid w:val="0056630C"/>
    <w:rsid w:val="0058190F"/>
    <w:rsid w:val="00585D42"/>
    <w:rsid w:val="005E3580"/>
    <w:rsid w:val="005F40C8"/>
    <w:rsid w:val="006A09B3"/>
    <w:rsid w:val="006D4B26"/>
    <w:rsid w:val="007201DF"/>
    <w:rsid w:val="00727D77"/>
    <w:rsid w:val="007427C6"/>
    <w:rsid w:val="00750B80"/>
    <w:rsid w:val="007526D2"/>
    <w:rsid w:val="007A31AF"/>
    <w:rsid w:val="007F01F0"/>
    <w:rsid w:val="008340FD"/>
    <w:rsid w:val="0084263A"/>
    <w:rsid w:val="008C2708"/>
    <w:rsid w:val="008E190D"/>
    <w:rsid w:val="008F71BA"/>
    <w:rsid w:val="009F5A31"/>
    <w:rsid w:val="00B733F3"/>
    <w:rsid w:val="00BB7FC3"/>
    <w:rsid w:val="00BC23C3"/>
    <w:rsid w:val="00BD3418"/>
    <w:rsid w:val="00D06CA6"/>
    <w:rsid w:val="00D21892"/>
    <w:rsid w:val="00D5187C"/>
    <w:rsid w:val="00D9169A"/>
    <w:rsid w:val="00DE371B"/>
    <w:rsid w:val="00DE77E9"/>
    <w:rsid w:val="00DF4F6D"/>
    <w:rsid w:val="00E04BDD"/>
    <w:rsid w:val="00E37623"/>
    <w:rsid w:val="00E40203"/>
    <w:rsid w:val="00EC74C7"/>
    <w:rsid w:val="00F764E9"/>
    <w:rsid w:val="00FF2898"/>
    <w:rsid w:val="0A1F7CBA"/>
    <w:rsid w:val="0A6E34CF"/>
    <w:rsid w:val="136D2509"/>
    <w:rsid w:val="254F30CF"/>
    <w:rsid w:val="27351649"/>
    <w:rsid w:val="281F08B5"/>
    <w:rsid w:val="2C4572C4"/>
    <w:rsid w:val="32CC4EFF"/>
    <w:rsid w:val="346B1520"/>
    <w:rsid w:val="3796091D"/>
    <w:rsid w:val="41FF2AF4"/>
    <w:rsid w:val="45174253"/>
    <w:rsid w:val="460603AC"/>
    <w:rsid w:val="469E242B"/>
    <w:rsid w:val="4D717B41"/>
    <w:rsid w:val="501365F5"/>
    <w:rsid w:val="50D74D9C"/>
    <w:rsid w:val="57671833"/>
    <w:rsid w:val="57703BA8"/>
    <w:rsid w:val="585E1CC2"/>
    <w:rsid w:val="598B19E0"/>
    <w:rsid w:val="5E9121C6"/>
    <w:rsid w:val="654D5A36"/>
    <w:rsid w:val="67131D10"/>
    <w:rsid w:val="6A600A12"/>
    <w:rsid w:val="714C63DB"/>
    <w:rsid w:val="71960DCE"/>
    <w:rsid w:val="76FD58BA"/>
    <w:rsid w:val="7806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6" w:lineRule="auto"/>
      <w:outlineLvl w:val="0"/>
    </w:pPr>
    <w:rPr>
      <w:rFonts w:hint="eastAsia" w:ascii="Times New Roman" w:hAnsi="Times New Roman" w:eastAsia="宋体" w:cs="Times New Roman"/>
      <w:b/>
      <w:kern w:val="44"/>
      <w:sz w:val="44"/>
      <w:szCs w:val="20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标题 1 Char"/>
    <w:basedOn w:val="5"/>
    <w:link w:val="2"/>
    <w:qFormat/>
    <w:uiPriority w:val="0"/>
    <w:rPr>
      <w:rFonts w:ascii="Times New Roman" w:hAnsi="Times New Roman" w:eastAsia="宋体" w:cs="Times New Roman"/>
      <w:b/>
      <w:kern w:val="44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329</Words>
  <Characters>1881</Characters>
  <Lines>15</Lines>
  <Paragraphs>4</Paragraphs>
  <TotalTime>104</TotalTime>
  <ScaleCrop>false</ScaleCrop>
  <LinksUpToDate>false</LinksUpToDate>
  <CharactersWithSpaces>2206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2018-04-11T09:06:00Z</dcterms:created>
  <dc:creator>孙勇</dc:creator>
  <cp:lastModifiedBy> </cp:lastModifiedBy>
  <dcterms:modified xsi:type="dcterms:W3CDTF">2018-05-23T04:22:37Z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